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900"/>
        <w:gridCol w:w="1300"/>
        <w:gridCol w:w="1300"/>
        <w:gridCol w:w="2955"/>
        <w:gridCol w:w="1300"/>
        <w:gridCol w:w="1320"/>
        <w:gridCol w:w="1320"/>
      </w:tblGrid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Cs w:val="24"/>
                <w:lang w:eastAsia="de-AT"/>
              </w:rPr>
            </w:pPr>
            <w:r w:rsidRPr="00C42A50">
              <w:rPr>
                <w:rFonts w:ascii="Cambria" w:eastAsia="Times New Roman" w:hAnsi="Cambria" w:cs="Times New Roman"/>
                <w:b/>
                <w:bCs/>
                <w:szCs w:val="24"/>
                <w:lang w:eastAsia="de-AT"/>
              </w:rPr>
              <w:t>Gesamtwertung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Cs w:val="24"/>
                <w:lang w:eastAsia="de-AT"/>
              </w:rPr>
            </w:pPr>
            <w:r w:rsidRPr="00C42A50">
              <w:rPr>
                <w:rFonts w:ascii="Cambria" w:eastAsia="Times New Roman" w:hAnsi="Cambria" w:cs="Times New Roman"/>
                <w:b/>
                <w:bCs/>
                <w:szCs w:val="24"/>
                <w:lang w:eastAsia="de-AT"/>
              </w:rPr>
              <w:t>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Cs w:val="24"/>
                <w:lang w:eastAsia="de-AT"/>
              </w:rPr>
            </w:pPr>
            <w:r w:rsidRPr="00C42A50">
              <w:rPr>
                <w:rFonts w:ascii="Cambria" w:eastAsia="Times New Roman" w:hAnsi="Cambria" w:cs="Times New Roman"/>
                <w:b/>
                <w:bCs/>
                <w:szCs w:val="24"/>
                <w:lang w:eastAsia="de-AT"/>
              </w:rPr>
              <w:t>Punkte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Cs w:val="24"/>
                <w:lang w:eastAsia="de-AT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Cs w:val="24"/>
                <w:lang w:eastAsia="de-AT"/>
              </w:rPr>
            </w:pPr>
            <w:r w:rsidRPr="00C42A50">
              <w:rPr>
                <w:rFonts w:ascii="Cambria" w:eastAsia="Times New Roman" w:hAnsi="Cambria" w:cs="Times New Roman"/>
                <w:b/>
                <w:bCs/>
                <w:szCs w:val="24"/>
                <w:lang w:eastAsia="de-AT"/>
              </w:rPr>
              <w:t>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Cs w:val="24"/>
                <w:lang w:eastAsia="de-AT"/>
              </w:rPr>
            </w:pPr>
            <w:r w:rsidRPr="00C42A50">
              <w:rPr>
                <w:rFonts w:ascii="Cambria" w:eastAsia="Times New Roman" w:hAnsi="Cambria" w:cs="Times New Roman"/>
                <w:b/>
                <w:bCs/>
                <w:szCs w:val="24"/>
                <w:lang w:eastAsia="de-AT"/>
              </w:rPr>
              <w:t>Punkte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Florian Katzlberger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Tina Decker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Sebastian Lechner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2.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 xml:space="preserve">Marie </w:t>
            </w:r>
            <w:proofErr w:type="spellStart"/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Damisch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Alex Herrarte-Müller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3.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Veronika Engstfeld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Günther Schwab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4.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Hildegard Strohmeyer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Hans-Peter Speckmayer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5.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Antonia Mathie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Armin Fallwickl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6.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Esra Foditsch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Wolfgang Hirner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7.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Julia Graeff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Mario Münster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Claudia Pirker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Peter-Paul Hahnl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9.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Judith Wernig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 xml:space="preserve">Alex </w:t>
            </w:r>
            <w:proofErr w:type="spellStart"/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Kranzmayer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 xml:space="preserve">Fedora Di </w:t>
            </w:r>
            <w:proofErr w:type="spellStart"/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Feo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Tobias Leitner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11.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Laura Conte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Peter Oliver Wielandner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Alice Gassner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Raimund Kastler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 xml:space="preserve">Martina </w:t>
            </w:r>
            <w:proofErr w:type="spellStart"/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Breitkreutz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Wolfgang Nobis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14.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 xml:space="preserve">Renata </w:t>
            </w:r>
            <w:proofErr w:type="spellStart"/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Vondruskova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Dirk Leysen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15.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Anna-Maria Wagner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Josef Kirchner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16.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Birgit Brunner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Friedl Swoboda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 xml:space="preserve">Annemarie </w:t>
            </w:r>
            <w:proofErr w:type="spellStart"/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Messerklinger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Thomas Köll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Rolf Karner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Daniel Grossmann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tr w:rsidR="00C42A50" w:rsidRPr="00C42A50" w:rsidTr="00C42A50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bookmarkStart w:id="0" w:name="_GoBack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Raimund Gruber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  <w:r w:rsidRPr="00C42A50">
              <w:rPr>
                <w:rFonts w:ascii="Calibri" w:eastAsia="Times New Roman" w:hAnsi="Calibri" w:cs="Calibri"/>
                <w:szCs w:val="24"/>
                <w:lang w:eastAsia="de-A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50" w:rsidRPr="00C42A50" w:rsidRDefault="00C42A50" w:rsidP="00C42A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AT"/>
              </w:rPr>
            </w:pPr>
          </w:p>
        </w:tc>
      </w:tr>
      <w:bookmarkEnd w:id="0"/>
    </w:tbl>
    <w:p w:rsidR="00C240AA" w:rsidRDefault="00C240AA" w:rsidP="00C42A50"/>
    <w:sectPr w:rsidR="00C240AA" w:rsidSect="00C42A50">
      <w:pgSz w:w="16838" w:h="11906" w:orient="landscape"/>
      <w:pgMar w:top="1417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50"/>
    <w:rsid w:val="000A1A91"/>
    <w:rsid w:val="00C240AA"/>
    <w:rsid w:val="00C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1A91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1A91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 Salzburg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Hinterseer Roman</dc:creator>
  <cp:keywords/>
  <dc:description/>
  <cp:lastModifiedBy>Hinterseer Roman</cp:lastModifiedBy>
  <cp:revision>1</cp:revision>
  <dcterms:created xsi:type="dcterms:W3CDTF">2012-06-26T06:09:00Z</dcterms:created>
  <dcterms:modified xsi:type="dcterms:W3CDTF">2012-06-26T06:11:00Z</dcterms:modified>
</cp:coreProperties>
</file>